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0993" w14:textId="5FFB5EA7" w:rsidR="00BB37EF" w:rsidRDefault="00BB37EF" w:rsidP="00BB37EF">
      <w:pPr>
        <w:shd w:val="clear" w:color="auto" w:fill="FFFFFF"/>
        <w:spacing w:after="0"/>
        <w:ind w:left="720" w:hanging="360"/>
      </w:pPr>
      <w:r w:rsidRPr="00BB37EF">
        <w:rPr>
          <w:b/>
          <w:bCs/>
        </w:rPr>
        <w:t>Agenda</w:t>
      </w:r>
      <w:r>
        <w:rPr>
          <w:b/>
          <w:bCs/>
        </w:rPr>
        <w:t>:</w:t>
      </w:r>
      <w:r>
        <w:t xml:space="preserve"> Algemene ledenvergadering 8 mei 2023 </w:t>
      </w:r>
    </w:p>
    <w:p w14:paraId="2C153493" w14:textId="165D1C49" w:rsidR="00BB37EF" w:rsidRDefault="00BB37EF" w:rsidP="00BB37EF">
      <w:pPr>
        <w:shd w:val="clear" w:color="auto" w:fill="FFFFFF"/>
        <w:spacing w:after="0"/>
        <w:ind w:left="720" w:hanging="360"/>
      </w:pPr>
      <w:r w:rsidRPr="00BB37EF">
        <w:rPr>
          <w:b/>
          <w:bCs/>
        </w:rPr>
        <w:t>Locatie</w:t>
      </w:r>
      <w:r>
        <w:t>: De Dillewijn te Ankeveen</w:t>
      </w:r>
    </w:p>
    <w:p w14:paraId="6D25252A" w14:textId="77777777" w:rsidR="00BB37EF" w:rsidRDefault="00BB37EF" w:rsidP="00BB37E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</w:p>
    <w:p w14:paraId="40FFC286" w14:textId="07AC0414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Opening</w:t>
      </w:r>
    </w:p>
    <w:p w14:paraId="2ED670B0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Introductie Dillewijn</w:t>
      </w:r>
    </w:p>
    <w:p w14:paraId="73ADD9E4" w14:textId="3F9329C4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Welkom nieuwe leden</w:t>
      </w:r>
    </w:p>
    <w:p w14:paraId="6F8CE461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Vaststellen agenda</w:t>
      </w:r>
    </w:p>
    <w:p w14:paraId="0B225474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Verslag ledenvergadering  17 november 2022</w:t>
      </w:r>
    </w:p>
    <w:p w14:paraId="3F0E9951" w14:textId="708E08D1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Bestuurlijk jaar verslag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>(volgt)</w:t>
      </w:r>
    </w:p>
    <w:p w14:paraId="2E1C9497" w14:textId="13F52CA5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Jaarrekening </w:t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ab/>
      </w:r>
      <w:r>
        <w:rPr>
          <w:rFonts w:ascii="Calibri" w:hAnsi="Calibri" w:cs="Calibri"/>
          <w:color w:val="242424"/>
          <w:sz w:val="22"/>
          <w:szCs w:val="22"/>
        </w:rPr>
        <w:t>(volgt)</w:t>
      </w:r>
    </w:p>
    <w:p w14:paraId="197D285E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Verslag kascontrolecommissie Marco Brinkman en Lex Bakker</w:t>
      </w:r>
    </w:p>
    <w:p w14:paraId="71826ADF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Benoeming nieuw lid kascommissie</w:t>
      </w:r>
    </w:p>
    <w:p w14:paraId="334AED37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Uitbreiding bestuur en invulling penningmeester</w:t>
      </w:r>
    </w:p>
    <w:p w14:paraId="5C7B28BA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Mededelingen vanuit de commissies</w:t>
      </w:r>
    </w:p>
    <w:p w14:paraId="7BD647ED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Rondvraag en afsluiting HH gedeelte</w:t>
      </w:r>
    </w:p>
    <w:p w14:paraId="0768F957" w14:textId="77777777" w:rsidR="00BB37EF" w:rsidRDefault="00BB37EF" w:rsidP="00BB37E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</w:p>
    <w:p w14:paraId="5D9BF9D9" w14:textId="6EB08520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Presentatie (korte pitch) werkgeversservice punt</w:t>
      </w:r>
    </w:p>
    <w:p w14:paraId="3C16A0C1" w14:textId="77777777" w:rsid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BB37EF">
        <w:rPr>
          <w:rFonts w:ascii="Calibri" w:hAnsi="Calibri" w:cs="Calibri"/>
          <w:color w:val="242424"/>
          <w:sz w:val="22"/>
          <w:szCs w:val="22"/>
        </w:rPr>
        <w:t>Pauze</w:t>
      </w:r>
    </w:p>
    <w:p w14:paraId="70ECF93C" w14:textId="65DFC8ED" w:rsidR="00BB37EF" w:rsidRPr="00BB37EF" w:rsidRDefault="00BB37EF" w:rsidP="00BB37E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BB37EF">
        <w:rPr>
          <w:rFonts w:ascii="Calibri" w:hAnsi="Calibri" w:cs="Calibri"/>
          <w:color w:val="242424"/>
          <w:sz w:val="22"/>
          <w:szCs w:val="22"/>
        </w:rPr>
        <w:t xml:space="preserve">Openbaar gedeelte  met </w:t>
      </w:r>
      <w:r w:rsidR="00C44C7B">
        <w:rPr>
          <w:rFonts w:ascii="Calibri" w:hAnsi="Calibri" w:cs="Calibri"/>
          <w:color w:val="242424"/>
          <w:sz w:val="22"/>
          <w:szCs w:val="22"/>
        </w:rPr>
        <w:t>gast</w:t>
      </w:r>
      <w:r w:rsidRPr="00BB37EF">
        <w:rPr>
          <w:rFonts w:ascii="Calibri" w:hAnsi="Calibri" w:cs="Calibri"/>
          <w:color w:val="242424"/>
          <w:sz w:val="22"/>
          <w:szCs w:val="22"/>
        </w:rPr>
        <w:t xml:space="preserve">spreker </w:t>
      </w:r>
      <w:r w:rsidR="00C44C7B">
        <w:rPr>
          <w:rFonts w:ascii="Arial" w:hAnsi="Arial" w:cs="Arial"/>
          <w:color w:val="413B2E"/>
          <w:sz w:val="21"/>
          <w:szCs w:val="21"/>
          <w:shd w:val="clear" w:color="auto" w:fill="FFFFFF"/>
        </w:rPr>
        <w:t>Dennis Heijmink</w:t>
      </w:r>
    </w:p>
    <w:p w14:paraId="5752993F" w14:textId="77777777" w:rsidR="0002616B" w:rsidRDefault="0002616B"/>
    <w:sectPr w:rsidR="0002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75149"/>
    <w:multiLevelType w:val="hybridMultilevel"/>
    <w:tmpl w:val="4C524A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60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EF"/>
    <w:rsid w:val="0002616B"/>
    <w:rsid w:val="00BB37EF"/>
    <w:rsid w:val="00C4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A4C7"/>
  <w15:chartTrackingRefBased/>
  <w15:docId w15:val="{21499EE2-6EA2-4DE0-8906-1ED1B38E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B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Normaalweb">
    <w:name w:val="Normal (Web)"/>
    <w:basedOn w:val="Standaard"/>
    <w:uiPriority w:val="99"/>
    <w:semiHidden/>
    <w:unhideWhenUsed/>
    <w:rsid w:val="00B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xxcontentpasted0">
    <w:name w:val="x_xcontentpasted0"/>
    <w:basedOn w:val="Standaardalinea-lettertype"/>
    <w:rsid w:val="00BB37EF"/>
  </w:style>
  <w:style w:type="paragraph" w:customStyle="1" w:styleId="xxcontentpasted01">
    <w:name w:val="x_xcontentpasted01"/>
    <w:basedOn w:val="Standaard"/>
    <w:rsid w:val="00BB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Lijstalinea">
    <w:name w:val="List Paragraph"/>
    <w:basedOn w:val="Standaard"/>
    <w:uiPriority w:val="34"/>
    <w:qFormat/>
    <w:rsid w:val="00BB3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Harmsen</dc:creator>
  <cp:keywords/>
  <dc:description/>
  <cp:lastModifiedBy>Karin Harmsen</cp:lastModifiedBy>
  <cp:revision>2</cp:revision>
  <dcterms:created xsi:type="dcterms:W3CDTF">2023-04-17T12:10:00Z</dcterms:created>
  <dcterms:modified xsi:type="dcterms:W3CDTF">2023-04-17T12:14:00Z</dcterms:modified>
</cp:coreProperties>
</file>